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D46400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trHeight w:val="617"/>
        </w:trPr>
        <w:tc>
          <w:tcPr>
            <w:tcW w:w="1057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D46400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E10478">
        <w:trPr>
          <w:cantSplit/>
          <w:trHeight w:val="1739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 xml:space="preserve">, ASÍ COMO LAS CARACTERÍSTICAS </w:t>
      </w:r>
      <w:r w:rsidR="00D46400">
        <w:rPr>
          <w:rFonts w:ascii="Arial" w:hAnsi="Arial" w:cs="Arial"/>
          <w:sz w:val="22"/>
          <w:lang w:val="es-ES"/>
        </w:rPr>
        <w:t>DE LA PARCELA</w:t>
      </w:r>
      <w:r w:rsidR="009B4AA3" w:rsidRPr="008455DC">
        <w:rPr>
          <w:rFonts w:ascii="Arial" w:hAnsi="Arial" w:cs="Arial"/>
          <w:sz w:val="22"/>
          <w:lang w:val="es-ES"/>
        </w:rPr>
        <w:t>, PARA LO QUE HA TENIDO A SU DISPOSICIÓN LOS PLANOS DE SUPERFICIES, PRECIOS MÍNIMOS</w:t>
      </w:r>
      <w:r w:rsidR="00D46400">
        <w:rPr>
          <w:rFonts w:ascii="Arial" w:hAnsi="Arial" w:cs="Arial"/>
          <w:sz w:val="22"/>
          <w:lang w:val="es-ES"/>
        </w:rPr>
        <w:t>, ASÍ COMO LAS BASES Y CONDICIONES GENÉRICAS Y PARTICULARES DE LA COMPRAVENTA</w:t>
      </w:r>
      <w:r w:rsidR="009B4AA3" w:rsidRPr="008455DC">
        <w:rPr>
          <w:rFonts w:ascii="Arial" w:hAnsi="Arial" w:cs="Arial"/>
          <w:sz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</w:t>
      </w:r>
      <w:r w:rsidR="00D46400">
        <w:rPr>
          <w:rFonts w:ascii="Arial" w:hAnsi="Arial" w:cs="Times"/>
          <w:sz w:val="22"/>
          <w:szCs w:val="26"/>
          <w:lang w:val="es-ES"/>
        </w:rPr>
        <w:t>3, DE 9 DE JULIO, CONCURSAL.".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201_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Pr="008455DC" w:rsidRDefault="009B4AA3">
      <w:pPr>
        <w:rPr>
          <w:rFonts w:ascii="Arial" w:hAnsi="Arial" w:cs="Arial"/>
        </w:rPr>
      </w:pP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D46400" w:rsidRDefault="00D46400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Memoria de actividad a desarrollar</w:t>
      </w:r>
    </w:p>
    <w:p w:rsidR="005A056D" w:rsidRPr="008455DC" w:rsidRDefault="005A056D" w:rsidP="00DD1CEB">
      <w:pPr>
        <w:pStyle w:val="Ttulo"/>
        <w:ind w:left="2040"/>
        <w:jc w:val="left"/>
        <w:rPr>
          <w:rFonts w:ascii="Arial" w:hAnsi="Arial" w:cs="Arial"/>
          <w:sz w:val="18"/>
          <w:u w:val="none"/>
        </w:rPr>
      </w:pPr>
    </w:p>
    <w:p w:rsidR="009B4AA3" w:rsidRPr="00B57646" w:rsidRDefault="009B4AA3" w:rsidP="009B4AA3">
      <w:pPr>
        <w:tabs>
          <w:tab w:val="left" w:pos="2490"/>
        </w:tabs>
        <w:rPr>
          <w:rFonts w:ascii="Arial" w:hAnsi="Arial" w:cs="Arial"/>
        </w:rPr>
      </w:pP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9354E9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9354E9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D46400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 xml:space="preserve">OP </w:t>
    </w:r>
    <w:r w:rsidR="00741F64">
      <w:rPr>
        <w:rFonts w:ascii="Arial" w:hAnsi="Arial" w:cs="Arial"/>
        <w:b/>
        <w:iCs/>
        <w:color w:val="999999"/>
        <w:lang w:val="es-ES"/>
      </w:rPr>
      <w:t>9</w:t>
    </w:r>
    <w:r w:rsidR="006A560A">
      <w:rPr>
        <w:rFonts w:ascii="Arial" w:hAnsi="Arial" w:cs="Arial"/>
        <w:b/>
        <w:iCs/>
        <w:color w:val="999999"/>
        <w:lang w:val="es-ES"/>
      </w:rPr>
      <w:t>/1</w:t>
    </w:r>
    <w:r w:rsidR="00F5357A">
      <w:rPr>
        <w:rFonts w:ascii="Arial" w:hAnsi="Arial" w:cs="Arial"/>
        <w:b/>
        <w:iCs/>
        <w:color w:val="999999"/>
        <w:lang w:val="es-ES"/>
      </w:rPr>
      <w:t>9</w:t>
    </w:r>
  </w:p>
  <w:p w:rsidR="009B4AA3" w:rsidRDefault="00D46400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D46400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D46400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52475"/>
    <w:rsid w:val="001D34D8"/>
    <w:rsid w:val="00290E6B"/>
    <w:rsid w:val="002929C8"/>
    <w:rsid w:val="00482F3E"/>
    <w:rsid w:val="0051045C"/>
    <w:rsid w:val="005A056D"/>
    <w:rsid w:val="005D7F7E"/>
    <w:rsid w:val="006A560A"/>
    <w:rsid w:val="00713CC0"/>
    <w:rsid w:val="00741F64"/>
    <w:rsid w:val="00774167"/>
    <w:rsid w:val="008637A2"/>
    <w:rsid w:val="009354E9"/>
    <w:rsid w:val="009B4AA3"/>
    <w:rsid w:val="009C1162"/>
    <w:rsid w:val="009E190C"/>
    <w:rsid w:val="00A02CD8"/>
    <w:rsid w:val="00AC7624"/>
    <w:rsid w:val="00C53544"/>
    <w:rsid w:val="00D04AF0"/>
    <w:rsid w:val="00D17DEB"/>
    <w:rsid w:val="00D46400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2501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García Reyes</dc:creator>
  <cp:lastModifiedBy>María José Cantillo Donda</cp:lastModifiedBy>
  <cp:revision>2</cp:revision>
  <cp:lastPrinted>2018-01-11T10:44:00Z</cp:lastPrinted>
  <dcterms:created xsi:type="dcterms:W3CDTF">2019-11-07T13:34:00Z</dcterms:created>
  <dcterms:modified xsi:type="dcterms:W3CDTF">2019-11-07T13:34:00Z</dcterms:modified>
</cp:coreProperties>
</file>